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35FA3D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9 Etosha 22 Sub 0.1-4 cm S1 400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 Etosha22 Sub 0.1-4cm S1 heat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5369.3558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5324.5128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5340.0549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5340.0549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5203.9430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5299.1098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5299.1098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5160.3407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5258.1647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5258.1647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5110.4612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5218.2040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5217.2195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5177.4490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5176.2744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5130.2861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5137.0018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5135.3293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5153.4936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5096.1569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5094.3842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5081.1357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5055.2193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5053.4391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4964.8407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5014.2818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5012.4940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5039.9548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4973.3443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4971.5489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4950.2144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4932.4069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4930.6038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4928.6549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4891.4696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4889.6586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4850.5322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4848.7135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4866.3215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4809.5950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4807.7684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4824.4351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4768.6578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4766.8233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4758.2301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4727.7206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4725.8782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4691.3601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4684.9331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4580.9027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4661.9394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4660.0810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4572.5688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4637.0955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4635.2289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4602.6323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4612.2515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4610.3768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4655.8363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4587.4076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4585.5247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4611.7807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4562.5638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4560.6726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4601.5020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4537.7200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4535.8205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4611.8053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4512.8763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4510.9684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4588.0890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4488.0326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4486.1163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4529.9715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4463.1890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4461.2642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4450.6593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4438.3455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4436.4121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4467.4218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4413.5020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4411.5600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4388.6585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4386.7079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4395.2920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4363.8152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4361.8558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4438.7591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4338.9718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4337.0037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4380.1750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4314.1286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4312.1516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4293.1180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4289.2854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4287.2995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4276.2675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4264.4422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4262.4475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4286.1436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4239.5991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4237.5954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4248.3894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4214.7561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4212.7433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4249.4474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4189.9132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4187.8912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4205.3776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4165.0703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4163.0391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4154.3879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4140.2274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4138.1870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4115.7758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4115.3847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4113.3349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4031.9769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4090.5419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4088.4828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4009.8791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4065.6993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4063.6307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4035.1445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4040.8567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4038.7786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4015.0511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4016.0142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4013.9265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3986.2168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3991.1718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3989.0744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3965.8692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3966.3294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3964.2223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3959.2232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3941.4871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3939.3702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3916.6448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3914.5181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3894.7276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3891.8027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3889.6660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3830.9921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3866.9606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3864.8139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3833.4764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3842.9593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3839.9618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3845.0521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3820.2330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3818.0661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3815.2458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3798.3475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3796.1704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3811.9558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3776.4620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3774.2747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3808.2119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3754.5767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3752.3790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3733.7935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3732.6914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3730.4833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3653.6593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3710.8062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3708.5876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3675.7729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3688.9211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3686.6919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3590.7507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3667.0360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3664.7962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3560.8496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3645.1511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3642.9005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3623.2662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3621.0048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3547.6027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3601.3814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3599.1091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3559.4912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3579.4966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3577.2134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3506.4965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3557.6120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3555.3177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3440.2660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3535.7274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3533.4220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3477.4838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3513.8429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3511.5263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3443.7075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3491.9585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3489.6306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3470.0741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3467.7350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3494.9498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3448.1899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3445.8393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3406.6834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3426.3057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3423.9436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3297.0069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3404.4216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3402.0479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3407.7788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3382.5376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3380.1522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3360.6537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3358.2565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3336.1809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3336.3608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3349.8274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3316.8861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3314.4651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3189.3972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3295.0025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3292.5694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3248.9808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3273.1189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3270.6737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3251.2355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3248.7780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3205.5526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3229.3521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3226.8823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3116.4710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3207.4688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3204.9866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3245.4204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3185.5856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3183.0909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3163.7025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3161.1952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3163.0850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3141.8195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3139.2995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3071.2655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3119.9366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3117.4038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3107.2999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3095.5081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3072.7109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3081.4102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3078.8515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3064.7667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3062.1948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3094.0610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3048.1233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3045.5382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3096.1401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3031.4799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3028.8816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3014.8367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3012.2250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2998.1936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2995.5684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2981.5506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2978.9117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2964.9077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2962.2551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2970.9302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2948.2649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2945.5985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2905.5974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2931.6222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2928.9419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2914.9796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2912.2853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2898.3371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2895.6286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2881.6948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2878.9720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2865.0525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2862.3154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2864.1111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2848.4104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2845.6588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2789.3112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2829.0021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2815.1265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2812.3455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2811.2557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2798.5749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2795.6889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2781.9996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2779.0323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2765.3699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2762.3757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2834.8357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2748.7302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2745.7190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2732.0907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2729.0624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2712.4058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2698.8120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2695.7492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2682.1730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2679.0926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2665.5340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2662.4359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2645.7793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2645.4444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2632.2567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2629.1227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2615.6183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2612.4661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2618.3461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2595.8095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2582.3419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2579.1528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2548.3584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2562.4962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2547.7138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2549.0662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2545.8396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2514.5197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2534.1376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2529.1830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2516.1698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2482.7895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2506.4408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2503.1566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2493.4472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2490.1434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2480.4538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2477.1302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2439.6205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2467.4605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2464.1170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2454.4675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2451.1038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2441.4746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2438.0906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2466.1706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2428.4819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2425.0774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2412.0642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2471.7449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2402.4972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2399.0510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2389.5051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2386.0378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2410.3850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2376.5132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2373.0246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2363.5216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2360.0114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2350.5301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2346.9982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2337.5389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2333.9850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2324.5479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2320.9719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2298.2104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2312.3124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2307.9587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2290.6839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2300.1768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2296.5557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2288.7967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2285.1528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2298.7960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2273.7499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2301.0718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2266.0373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2262.3470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2230.5604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2254.6579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2250.9440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2246.9931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2243.2788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2239.5411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2228.4223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2231.8999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2228.1382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2220.5213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2216.7353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2209.1429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2205.3323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2197.7648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2193.9294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2186.3869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2182.5265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2199.1347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2171.1236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2163.6320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2159.7206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2213.3334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2152.2549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2148.3177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2147.9729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2140.8782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2136.9148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2129.5017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2125.5119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2118.9431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2114.1089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2108.4927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2104.4492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2098.8603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2094.7895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2089.2282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2085.1298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2196.7586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2079.5964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2075.4700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2199.2901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2069.9649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2065.8103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2005.2817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2060.3337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2056.1506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2077.1918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2050.7028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2046.4908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2049.6553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2041.0723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2036.8311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2031.4421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2027.1714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2017.5117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2012.1827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2007.8519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2002.5535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1998.1922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1992.9247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1988.5325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1983.2962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1978.8727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1973.6682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1969.2130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1964.0405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1959.5533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1915.1475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1955.4240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1949.8935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1946.9413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1942.3889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1939.4698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1934.8842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1931.9987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1927.3795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1924.5281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1919.8748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1917.0578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1912.3701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1949.2026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1909.5880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1904.8654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1969.5914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1902.1187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1897.3607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1894.6498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1889.8560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1878.0094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1887.1813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1882.3513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1879.7133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1874.8466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1934.7251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1872.2458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1867.3419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1859.8372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1857.3123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1852.3326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1849.8463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1844.8279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1817.2399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1842.3808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1837.3232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1834.9159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1829.8185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1827.4515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1822.3138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1833.8250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1819.9876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1814.8091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1812.5243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1807.3044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1814.4474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1805.0616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1799.7997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1797.5995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1792.2950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1790.1381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1784.7903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1782.6772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1777.2856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1775.2170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1769.7809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1767.7574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1762.2762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1755.5005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1760.2985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1754.7716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1783.5497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1752.8403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1747.2669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1745.3828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1739.7622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1776.3889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1737.9260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1732.2575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 Etosha22 Sub 0.1-4cm S1 heat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12/4/2023 12:12:24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16.65786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12.19138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10.11363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265.87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01-071-0811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Mg7.68 ( Si12 O30 ) ( O H )4 ( H2 O )4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9 Etosha22 Sub 0.1-4cm S1 heat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9\9 Etosha22 Sub 0.1-4cm S1 heat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9 Etosha22 Sub 0.1-4cm S1 heat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12/4/2023 12:12:24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9 Etosha22 Sub 0.1-4cm S1 heat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12:16:36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